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D5D3" w14:textId="2F4FF511" w:rsidR="009B0306" w:rsidRPr="00D34FFF" w:rsidRDefault="009B0306" w:rsidP="00295BC4">
      <w:pPr>
        <w:rPr>
          <w:rFonts w:ascii="Calibri" w:hAnsi="Calibri" w:cs="Calibri"/>
        </w:rPr>
      </w:pPr>
    </w:p>
    <w:p w14:paraId="3D698678" w14:textId="48255643" w:rsidR="00295BC4" w:rsidRPr="00D34FFF" w:rsidRDefault="00E7717C" w:rsidP="00295BC4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CBO (or not?)</w:t>
      </w:r>
    </w:p>
    <w:p w14:paraId="1458775F" w14:textId="60F7118A" w:rsidR="00295BC4" w:rsidRPr="00D34FFF" w:rsidRDefault="007C02C7" w:rsidP="00295BC4">
      <w:pPr>
        <w:rPr>
          <w:rFonts w:ascii="Calibri" w:hAnsi="Calibri" w:cs="Calibri"/>
          <w:b/>
          <w:bCs/>
          <w:sz w:val="32"/>
          <w:szCs w:val="32"/>
        </w:rPr>
      </w:pPr>
      <w:r w:rsidRPr="00D34FFF">
        <w:rPr>
          <w:rFonts w:ascii="Calibri" w:hAnsi="Calibri" w:cs="Calibri"/>
          <w:b/>
          <w:bCs/>
          <w:sz w:val="32"/>
          <w:szCs w:val="32"/>
        </w:rPr>
        <w:t>McDonald’s®</w:t>
      </w:r>
    </w:p>
    <w:p w14:paraId="20E83FD2" w14:textId="15F9D83B" w:rsidR="00295BC4" w:rsidRPr="00D34FFF" w:rsidRDefault="007C02C7" w:rsidP="00295BC4">
      <w:pPr>
        <w:rPr>
          <w:rFonts w:ascii="Calibri" w:hAnsi="Calibri" w:cs="Calibri"/>
          <w:b/>
          <w:bCs/>
          <w:sz w:val="32"/>
          <w:szCs w:val="32"/>
        </w:rPr>
      </w:pPr>
      <w:r w:rsidRPr="00D34FFF">
        <w:rPr>
          <w:rFonts w:ascii="Calibri" w:hAnsi="Calibri" w:cs="Calibri"/>
          <w:b/>
          <w:bCs/>
          <w:sz w:val="32"/>
          <w:szCs w:val="32"/>
        </w:rPr>
        <w:t>TBWA</w:t>
      </w:r>
      <w:r w:rsidR="00EE59FB">
        <w:rPr>
          <w:rFonts w:ascii="Calibri" w:hAnsi="Calibri" w:cs="Calibri"/>
          <w:b/>
          <w:bCs/>
          <w:sz w:val="32"/>
          <w:szCs w:val="32"/>
        </w:rPr>
        <w:t xml:space="preserve"> &amp; OMD</w:t>
      </w:r>
      <w:r w:rsidR="0082103D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08E519A2" w14:textId="77777777" w:rsidR="00295BC4" w:rsidRPr="00D34FFF" w:rsidRDefault="00295BC4" w:rsidP="00295BC4">
      <w:pPr>
        <w:rPr>
          <w:rFonts w:ascii="Calibri" w:hAnsi="Calibri" w:cs="Calibri"/>
          <w:b/>
          <w:bCs/>
        </w:rPr>
      </w:pPr>
    </w:p>
    <w:p w14:paraId="5815141F" w14:textId="13750085" w:rsidR="00295BC4" w:rsidRPr="00D34FFF" w:rsidRDefault="00295BC4" w:rsidP="00295BC4">
      <w:pPr>
        <w:rPr>
          <w:rFonts w:ascii="Calibri" w:hAnsi="Calibri" w:cs="Calibri"/>
          <w:b/>
          <w:bCs/>
        </w:rPr>
      </w:pPr>
      <w:r w:rsidRPr="00D34FFF">
        <w:rPr>
          <w:rFonts w:ascii="Calibri" w:hAnsi="Calibri" w:cs="Calibri"/>
          <w:b/>
          <w:bCs/>
        </w:rPr>
        <w:t>Client</w:t>
      </w:r>
    </w:p>
    <w:p w14:paraId="5959D36E" w14:textId="263A1F95" w:rsidR="00295BC4" w:rsidRDefault="007C02C7" w:rsidP="0E27E3B6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C</w:t>
      </w:r>
      <w:r w:rsidR="00D01B88">
        <w:rPr>
          <w:rFonts w:ascii="Calibri" w:hAnsi="Calibri" w:cs="Calibri"/>
        </w:rPr>
        <w:t>hief Marketing Officer</w:t>
      </w:r>
      <w:r w:rsidRPr="00D34FFF">
        <w:rPr>
          <w:rFonts w:ascii="Calibri" w:hAnsi="Calibri" w:cs="Calibri"/>
        </w:rPr>
        <w:t xml:space="preserve">: </w:t>
      </w:r>
      <w:r w:rsidR="00D34FFF" w:rsidRPr="00D34FFF">
        <w:rPr>
          <w:rFonts w:ascii="Calibri" w:hAnsi="Calibri" w:cs="Calibri"/>
        </w:rPr>
        <w:t>Hans Verwimp</w:t>
      </w:r>
      <w:r w:rsidR="00B257E2" w:rsidRPr="00D34FFF">
        <w:rPr>
          <w:rFonts w:ascii="Calibri" w:hAnsi="Calibri" w:cs="Calibri"/>
        </w:rPr>
        <w:t xml:space="preserve"> </w:t>
      </w:r>
    </w:p>
    <w:p w14:paraId="10340132" w14:textId="2B2661A7" w:rsidR="00BC748E" w:rsidRPr="00D34FFF" w:rsidRDefault="00BC748E" w:rsidP="0E27E3B6">
      <w:pPr>
        <w:rPr>
          <w:rFonts w:ascii="Calibri" w:hAnsi="Calibri" w:cs="Calibri"/>
        </w:rPr>
      </w:pPr>
      <w:r w:rsidRPr="00BC748E">
        <w:rPr>
          <w:rFonts w:ascii="Calibri" w:hAnsi="Calibri" w:cs="Calibri"/>
        </w:rPr>
        <w:t>Head of Brand</w:t>
      </w:r>
      <w:r w:rsidR="00D01B88">
        <w:rPr>
          <w:rFonts w:ascii="Calibri" w:hAnsi="Calibri" w:cs="Calibri"/>
        </w:rPr>
        <w:t xml:space="preserve"> &amp; Menu</w:t>
      </w:r>
      <w:r>
        <w:rPr>
          <w:rFonts w:ascii="Calibri" w:hAnsi="Calibri" w:cs="Calibri"/>
        </w:rPr>
        <w:t xml:space="preserve">: Goele Smeyers </w:t>
      </w:r>
    </w:p>
    <w:p w14:paraId="3BB1D2E9" w14:textId="2C863154" w:rsidR="00295BC4" w:rsidRDefault="00D34FFF" w:rsidP="00295BC4">
      <w:pPr>
        <w:rPr>
          <w:rFonts w:ascii="Calibri" w:hAnsi="Calibri" w:cs="Calibri"/>
        </w:rPr>
      </w:pPr>
      <w:r w:rsidRPr="652C051D">
        <w:rPr>
          <w:rFonts w:ascii="Calibri" w:hAnsi="Calibri" w:cs="Calibri"/>
        </w:rPr>
        <w:t xml:space="preserve">Brand </w:t>
      </w:r>
      <w:r w:rsidR="69F4AB54" w:rsidRPr="652C051D">
        <w:rPr>
          <w:rFonts w:ascii="Calibri" w:hAnsi="Calibri" w:cs="Calibri"/>
        </w:rPr>
        <w:t>L</w:t>
      </w:r>
      <w:r w:rsidRPr="652C051D">
        <w:rPr>
          <w:rFonts w:ascii="Calibri" w:hAnsi="Calibri" w:cs="Calibri"/>
        </w:rPr>
        <w:t>ead</w:t>
      </w:r>
      <w:r w:rsidR="344C467E" w:rsidRPr="652C051D">
        <w:rPr>
          <w:rFonts w:ascii="Calibri" w:hAnsi="Calibri" w:cs="Calibri"/>
        </w:rPr>
        <w:t xml:space="preserve">: </w:t>
      </w:r>
      <w:r w:rsidR="00B257E2" w:rsidRPr="652C051D">
        <w:rPr>
          <w:rFonts w:ascii="Calibri" w:hAnsi="Calibri" w:cs="Calibri"/>
        </w:rPr>
        <w:t xml:space="preserve">Ornella Cala </w:t>
      </w:r>
    </w:p>
    <w:p w14:paraId="7DD4C9EC" w14:textId="033093D1" w:rsidR="00D01B88" w:rsidRDefault="00D01B88" w:rsidP="00295BC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Digital Lead: </w:t>
      </w:r>
      <w:r w:rsidR="00E7717C">
        <w:rPr>
          <w:rFonts w:ascii="Calibri" w:hAnsi="Calibri" w:cs="Calibri"/>
        </w:rPr>
        <w:t>Anouk Wijnants</w:t>
      </w:r>
    </w:p>
    <w:p w14:paraId="2710AF46" w14:textId="6869417C" w:rsidR="00D01B88" w:rsidRDefault="00D01B88" w:rsidP="00295BC4">
      <w:pPr>
        <w:rPr>
          <w:rFonts w:ascii="Calibri" w:hAnsi="Calibri" w:cs="Calibri"/>
        </w:rPr>
      </w:pPr>
      <w:r>
        <w:rPr>
          <w:rFonts w:ascii="Calibri" w:hAnsi="Calibri" w:cs="Calibri"/>
        </w:rPr>
        <w:t>Brand specialist: Justine V</w:t>
      </w:r>
      <w:r w:rsidRPr="00D01B88">
        <w:rPr>
          <w:rFonts w:ascii="Calibri" w:hAnsi="Calibri" w:cs="Calibri"/>
        </w:rPr>
        <w:t>an Theemsche</w:t>
      </w:r>
    </w:p>
    <w:p w14:paraId="5223CBE2" w14:textId="780249BD" w:rsidR="00D01B88" w:rsidRDefault="00D01B88" w:rsidP="00295BC4">
      <w:pPr>
        <w:rPr>
          <w:rFonts w:ascii="Calibri" w:hAnsi="Calibri" w:cs="Calibri"/>
        </w:rPr>
      </w:pPr>
      <w:r w:rsidRPr="00D01B88">
        <w:rPr>
          <w:rFonts w:ascii="Calibri" w:hAnsi="Calibri" w:cs="Calibri"/>
        </w:rPr>
        <w:t>Customer Experience Lead</w:t>
      </w:r>
      <w:r>
        <w:rPr>
          <w:rFonts w:ascii="Calibri" w:hAnsi="Calibri" w:cs="Calibri"/>
        </w:rPr>
        <w:t xml:space="preserve">: Sofie Kegels </w:t>
      </w:r>
    </w:p>
    <w:p w14:paraId="3C57F147" w14:textId="77777777" w:rsidR="00D01B88" w:rsidRPr="00D34FFF" w:rsidRDefault="00D01B88" w:rsidP="00295BC4">
      <w:pPr>
        <w:rPr>
          <w:rFonts w:ascii="Calibri" w:hAnsi="Calibri" w:cs="Calibri"/>
        </w:rPr>
      </w:pPr>
    </w:p>
    <w:p w14:paraId="2FF512D5" w14:textId="77777777" w:rsidR="00295BC4" w:rsidRPr="00D34FFF" w:rsidRDefault="00295BC4" w:rsidP="00295BC4">
      <w:pPr>
        <w:rPr>
          <w:rFonts w:ascii="Calibri" w:hAnsi="Calibri" w:cs="Calibri"/>
        </w:rPr>
      </w:pPr>
    </w:p>
    <w:p w14:paraId="67E03537" w14:textId="049EDACE" w:rsidR="00295BC4" w:rsidRPr="00D34FFF" w:rsidRDefault="00BC748E" w:rsidP="00295BC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TBWA C</w:t>
      </w:r>
      <w:r w:rsidR="00295BC4" w:rsidRPr="00D34FFF">
        <w:rPr>
          <w:rFonts w:ascii="Calibri" w:hAnsi="Calibri" w:cs="Calibri"/>
          <w:b/>
          <w:bCs/>
        </w:rPr>
        <w:t>reative Team</w:t>
      </w:r>
      <w:r w:rsidR="005430AC">
        <w:rPr>
          <w:rFonts w:ascii="Calibri" w:hAnsi="Calibri" w:cs="Calibri"/>
          <w:b/>
          <w:bCs/>
        </w:rPr>
        <w:t xml:space="preserve"> </w:t>
      </w:r>
    </w:p>
    <w:p w14:paraId="38C58FC9" w14:textId="566371A4" w:rsidR="00295BC4" w:rsidRPr="00D34FFF" w:rsidRDefault="00295BC4" w:rsidP="00295BC4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Creative Director:</w:t>
      </w:r>
      <w:r w:rsidR="007C02C7" w:rsidRPr="00D34FFF">
        <w:rPr>
          <w:rFonts w:ascii="Calibri" w:hAnsi="Calibri" w:cs="Calibri"/>
        </w:rPr>
        <w:t xml:space="preserve"> </w:t>
      </w:r>
      <w:r w:rsidR="00E7717C">
        <w:rPr>
          <w:rFonts w:ascii="Calibri" w:hAnsi="Calibri" w:cs="Calibri"/>
        </w:rPr>
        <w:t>Frank Marinus</w:t>
      </w:r>
    </w:p>
    <w:p w14:paraId="0691AD8C" w14:textId="701280C7" w:rsidR="00AE4D37" w:rsidRDefault="00AE4D37" w:rsidP="652C051D">
      <w:pPr>
        <w:rPr>
          <w:rFonts w:ascii="Calibri" w:hAnsi="Calibri" w:cs="Calibri"/>
        </w:rPr>
      </w:pPr>
      <w:r w:rsidRPr="652C051D">
        <w:rPr>
          <w:rFonts w:ascii="Calibri" w:hAnsi="Calibri" w:cs="Calibri"/>
        </w:rPr>
        <w:t xml:space="preserve">Creative </w:t>
      </w:r>
      <w:r w:rsidR="62288592" w:rsidRPr="652C051D">
        <w:rPr>
          <w:rFonts w:ascii="Calibri" w:hAnsi="Calibri" w:cs="Calibri"/>
        </w:rPr>
        <w:t>C</w:t>
      </w:r>
      <w:r w:rsidRPr="652C051D">
        <w:rPr>
          <w:rFonts w:ascii="Calibri" w:hAnsi="Calibri" w:cs="Calibri"/>
        </w:rPr>
        <w:t xml:space="preserve">oncept: </w:t>
      </w:r>
      <w:r w:rsidR="000644BF">
        <w:rPr>
          <w:rFonts w:ascii="Calibri" w:hAnsi="Calibri" w:cs="Calibri"/>
        </w:rPr>
        <w:t>Thomas Cap</w:t>
      </w:r>
      <w:r w:rsidR="00801485">
        <w:rPr>
          <w:rFonts w:ascii="Calibri" w:hAnsi="Calibri" w:cs="Calibri"/>
        </w:rPr>
        <w:t>p</w:t>
      </w:r>
      <w:r w:rsidR="000644BF">
        <w:rPr>
          <w:rFonts w:ascii="Calibri" w:hAnsi="Calibri" w:cs="Calibri"/>
        </w:rPr>
        <w:t>elle, Mathias Lemielle</w:t>
      </w:r>
    </w:p>
    <w:p w14:paraId="2DAB3CA3" w14:textId="67B69934" w:rsidR="00F14976" w:rsidRDefault="00F14976" w:rsidP="55C07D29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 xml:space="preserve">Social </w:t>
      </w:r>
      <w:r w:rsidR="347C6FE2" w:rsidRPr="00D34FFF">
        <w:rPr>
          <w:rFonts w:ascii="Calibri" w:hAnsi="Calibri" w:cs="Calibri"/>
        </w:rPr>
        <w:t>C</w:t>
      </w:r>
      <w:r w:rsidRPr="00D34FFF">
        <w:rPr>
          <w:rFonts w:ascii="Calibri" w:hAnsi="Calibri" w:cs="Calibri"/>
        </w:rPr>
        <w:t xml:space="preserve">reative </w:t>
      </w:r>
      <w:r w:rsidR="3F21EAC7" w:rsidRPr="00D34FFF">
        <w:rPr>
          <w:rFonts w:ascii="Calibri" w:hAnsi="Calibri" w:cs="Calibri"/>
        </w:rPr>
        <w:t>T</w:t>
      </w:r>
      <w:r w:rsidRPr="00D34FFF">
        <w:rPr>
          <w:rFonts w:ascii="Calibri" w:hAnsi="Calibri" w:cs="Calibri"/>
        </w:rPr>
        <w:t>eam: Pol Labaut</w:t>
      </w:r>
      <w:r w:rsidR="00BC748E">
        <w:rPr>
          <w:rFonts w:ascii="Calibri" w:hAnsi="Calibri" w:cs="Calibri"/>
        </w:rPr>
        <w:t xml:space="preserve">, </w:t>
      </w:r>
      <w:r w:rsidRPr="00D34FFF">
        <w:rPr>
          <w:rFonts w:ascii="Calibri" w:hAnsi="Calibri" w:cs="Calibri"/>
        </w:rPr>
        <w:t>Julien Roubaud</w:t>
      </w:r>
    </w:p>
    <w:p w14:paraId="3FC6C4B0" w14:textId="48D2B6B7" w:rsidR="00295BC4" w:rsidRDefault="00801485" w:rsidP="00295BC4">
      <w:pPr>
        <w:rPr>
          <w:rFonts w:ascii="Calibri" w:hAnsi="Calibri" w:cs="Calibri"/>
        </w:rPr>
      </w:pPr>
      <w:r>
        <w:rPr>
          <w:rFonts w:ascii="Calibri" w:hAnsi="Calibri" w:cs="Calibri"/>
        </w:rPr>
        <w:t>Creatives:</w:t>
      </w:r>
      <w:r w:rsidR="001C2BA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Philip De Cock, Maxence </w:t>
      </w:r>
      <w:r w:rsidR="001C2BA7" w:rsidRPr="001C2BA7">
        <w:rPr>
          <w:rFonts w:ascii="Calibri" w:hAnsi="Calibri" w:cs="Calibri"/>
        </w:rPr>
        <w:t>Saint-Clair</w:t>
      </w:r>
      <w:r w:rsidR="00E7717C">
        <w:rPr>
          <w:rFonts w:ascii="Calibri" w:hAnsi="Calibri" w:cs="Calibri"/>
        </w:rPr>
        <w:t xml:space="preserve">, </w:t>
      </w:r>
      <w:r w:rsidR="001C2BA7">
        <w:rPr>
          <w:rFonts w:ascii="Calibri" w:hAnsi="Calibri" w:cs="Calibri"/>
        </w:rPr>
        <w:t>Ellen Stoffels</w:t>
      </w:r>
    </w:p>
    <w:p w14:paraId="6B9FD430" w14:textId="77777777" w:rsidR="008921E8" w:rsidRPr="00D34FFF" w:rsidRDefault="008921E8" w:rsidP="00295BC4">
      <w:pPr>
        <w:rPr>
          <w:rFonts w:ascii="Calibri" w:hAnsi="Calibri" w:cs="Calibri"/>
        </w:rPr>
      </w:pPr>
    </w:p>
    <w:p w14:paraId="47746A54" w14:textId="0F8EDE98" w:rsidR="00295BC4" w:rsidRPr="00D34FFF" w:rsidRDefault="00BC748E" w:rsidP="00295BC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TBWA A</w:t>
      </w:r>
      <w:r w:rsidR="00295BC4" w:rsidRPr="00D34FFF">
        <w:rPr>
          <w:rFonts w:ascii="Calibri" w:hAnsi="Calibri" w:cs="Calibri"/>
          <w:b/>
        </w:rPr>
        <w:t>ccount Team</w:t>
      </w:r>
      <w:r>
        <w:rPr>
          <w:rFonts w:ascii="Calibri" w:hAnsi="Calibri" w:cs="Calibri"/>
          <w:b/>
        </w:rPr>
        <w:t xml:space="preserve"> </w:t>
      </w:r>
    </w:p>
    <w:p w14:paraId="751313EE" w14:textId="2084DBBD" w:rsidR="007D702C" w:rsidRPr="00E7717C" w:rsidRDefault="00E7717C" w:rsidP="00295BC4">
      <w:pPr>
        <w:rPr>
          <w:rFonts w:ascii="Calibri" w:hAnsi="Calibri" w:cs="Calibri"/>
        </w:rPr>
      </w:pPr>
      <w:r w:rsidRPr="00E7717C">
        <w:rPr>
          <w:rFonts w:ascii="Calibri" w:hAnsi="Calibri" w:cs="Calibri"/>
        </w:rPr>
        <w:t>Lo</w:t>
      </w:r>
      <w:r>
        <w:rPr>
          <w:rFonts w:ascii="Calibri" w:hAnsi="Calibri" w:cs="Calibri"/>
        </w:rPr>
        <w:t>tte Van Heddegem</w:t>
      </w:r>
      <w:r w:rsidRPr="00E7717C">
        <w:rPr>
          <w:rFonts w:ascii="Calibri" w:hAnsi="Calibri" w:cs="Calibri"/>
        </w:rPr>
        <w:t>, Tibo Van Bever</w:t>
      </w:r>
      <w:r>
        <w:rPr>
          <w:rFonts w:ascii="Calibri" w:hAnsi="Calibri" w:cs="Calibri"/>
        </w:rPr>
        <w:t>, Ophélie Vanhagendoren</w:t>
      </w:r>
    </w:p>
    <w:p w14:paraId="1F25E985" w14:textId="77777777" w:rsidR="00295BC4" w:rsidRPr="00E7717C" w:rsidRDefault="00295BC4" w:rsidP="00295BC4">
      <w:pPr>
        <w:rPr>
          <w:rFonts w:ascii="Calibri" w:hAnsi="Calibri" w:cs="Calibri"/>
        </w:rPr>
      </w:pPr>
    </w:p>
    <w:p w14:paraId="35E2BB8C" w14:textId="59B5FE4D" w:rsidR="3EB1A945" w:rsidRPr="000644BF" w:rsidRDefault="3EB1A945" w:rsidP="3EB1A945">
      <w:pPr>
        <w:rPr>
          <w:rFonts w:ascii="Calibri" w:hAnsi="Calibri" w:cs="Calibri"/>
          <w:b/>
        </w:rPr>
      </w:pPr>
      <w:r w:rsidRPr="000644BF">
        <w:rPr>
          <w:rFonts w:ascii="Calibri" w:hAnsi="Calibri" w:cs="Calibri"/>
          <w:b/>
        </w:rPr>
        <w:t>Strategy</w:t>
      </w:r>
    </w:p>
    <w:p w14:paraId="1154AD3C" w14:textId="35575FEE" w:rsidR="00CA30E4" w:rsidRDefault="00F2726E" w:rsidP="3EB1A94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TBWA: </w:t>
      </w:r>
      <w:r w:rsidR="00D34FFF" w:rsidRPr="00D34FFF">
        <w:rPr>
          <w:rFonts w:ascii="Calibri" w:hAnsi="Calibri" w:cs="Calibri"/>
        </w:rPr>
        <w:t>Laurent Colson</w:t>
      </w:r>
      <w:r w:rsidR="00E7717C">
        <w:rPr>
          <w:rFonts w:ascii="Calibri" w:hAnsi="Calibri" w:cs="Calibri"/>
        </w:rPr>
        <w:t>, Kim Leunen</w:t>
      </w:r>
    </w:p>
    <w:p w14:paraId="0334D231" w14:textId="378C91B7" w:rsidR="00F2726E" w:rsidRDefault="00F2726E" w:rsidP="3EB1A945">
      <w:pPr>
        <w:rPr>
          <w:rFonts w:ascii="Calibri" w:hAnsi="Calibri" w:cs="Calibri"/>
        </w:rPr>
      </w:pPr>
      <w:r>
        <w:rPr>
          <w:rFonts w:ascii="Calibri" w:hAnsi="Calibri" w:cs="Calibri"/>
        </w:rPr>
        <w:t>OMD: Koen Vanhooydonck</w:t>
      </w:r>
    </w:p>
    <w:p w14:paraId="01FE0130" w14:textId="77777777" w:rsidR="00BC748E" w:rsidRDefault="00BC748E" w:rsidP="3EB1A945">
      <w:pPr>
        <w:rPr>
          <w:rFonts w:ascii="Calibri" w:hAnsi="Calibri" w:cs="Calibri"/>
        </w:rPr>
      </w:pPr>
    </w:p>
    <w:p w14:paraId="28F8BFD7" w14:textId="232520BA" w:rsidR="00BC748E" w:rsidRDefault="00BC748E" w:rsidP="00BC748E">
      <w:pPr>
        <w:rPr>
          <w:rFonts w:ascii="Calibri" w:hAnsi="Calibri" w:cs="Calibri"/>
        </w:rPr>
      </w:pPr>
      <w:r w:rsidRPr="7C63520D">
        <w:rPr>
          <w:rFonts w:ascii="Calibri" w:hAnsi="Calibri" w:cs="Calibri"/>
          <w:b/>
          <w:bCs/>
        </w:rPr>
        <w:t xml:space="preserve">OMD </w:t>
      </w:r>
      <w:r w:rsidR="00D01B88" w:rsidRPr="7C63520D">
        <w:rPr>
          <w:rFonts w:ascii="Calibri" w:hAnsi="Calibri" w:cs="Calibri"/>
          <w:b/>
          <w:bCs/>
        </w:rPr>
        <w:t>Media Team</w:t>
      </w:r>
    </w:p>
    <w:p w14:paraId="69E45BFE" w14:textId="77777777" w:rsidR="00BC748E" w:rsidRDefault="00BC748E" w:rsidP="00BC748E">
      <w:pPr>
        <w:rPr>
          <w:rFonts w:ascii="Calibri" w:hAnsi="Calibri" w:cs="Calibri"/>
        </w:rPr>
      </w:pPr>
      <w:r>
        <w:rPr>
          <w:rFonts w:ascii="Calibri" w:hAnsi="Calibri" w:cs="Calibri"/>
        </w:rPr>
        <w:t>Client Lead: Aylin Eskin</w:t>
      </w:r>
    </w:p>
    <w:p w14:paraId="2DFEB618" w14:textId="6C38C968" w:rsidR="00BC748E" w:rsidRDefault="00BC748E" w:rsidP="00BC748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Account team: </w:t>
      </w:r>
      <w:r w:rsidRPr="00BC748E">
        <w:rPr>
          <w:rFonts w:ascii="Calibri" w:hAnsi="Calibri" w:cs="Calibri"/>
          <w:lang w:val="en-US"/>
        </w:rPr>
        <w:t>Bella Kabeya, Tahmina Naimi</w:t>
      </w:r>
    </w:p>
    <w:p w14:paraId="78AA04A6" w14:textId="77777777" w:rsidR="00BC748E" w:rsidRDefault="00BC748E" w:rsidP="00BC748E">
      <w:pPr>
        <w:rPr>
          <w:rFonts w:ascii="Calibri" w:hAnsi="Calibri" w:cs="Calibri"/>
        </w:rPr>
      </w:pPr>
      <w:r>
        <w:rPr>
          <w:rFonts w:ascii="Calibri" w:hAnsi="Calibri" w:cs="Calibri"/>
        </w:rPr>
        <w:t>AV: Véronique Bulens, Gwendoline Bertrand</w:t>
      </w:r>
    </w:p>
    <w:p w14:paraId="2D814B4B" w14:textId="77777777" w:rsidR="00BC748E" w:rsidRDefault="00BC748E" w:rsidP="00BC748E">
      <w:pPr>
        <w:rPr>
          <w:rFonts w:ascii="Calibri" w:hAnsi="Calibri" w:cs="Calibri"/>
        </w:rPr>
      </w:pPr>
      <w:r>
        <w:rPr>
          <w:rFonts w:ascii="Calibri" w:hAnsi="Calibri" w:cs="Calibri"/>
        </w:rPr>
        <w:t>Social Media: Louise Van Meerhaeghe</w:t>
      </w:r>
    </w:p>
    <w:p w14:paraId="543240CE" w14:textId="77777777" w:rsidR="00BC748E" w:rsidRDefault="00BC748E" w:rsidP="00BC748E">
      <w:pPr>
        <w:rPr>
          <w:rFonts w:ascii="Calibri" w:hAnsi="Calibri" w:cs="Calibri"/>
        </w:rPr>
      </w:pPr>
      <w:r>
        <w:rPr>
          <w:rFonts w:ascii="Calibri" w:hAnsi="Calibri" w:cs="Calibri"/>
        </w:rPr>
        <w:t>Digital Display &amp; OLV: Véronique Daxbek</w:t>
      </w:r>
    </w:p>
    <w:p w14:paraId="45DA8D2F" w14:textId="01182488" w:rsidR="00BC748E" w:rsidRDefault="00BC748E" w:rsidP="3EB1A945">
      <w:pPr>
        <w:rPr>
          <w:rFonts w:ascii="Calibri" w:hAnsi="Calibri" w:cs="Calibri"/>
        </w:rPr>
      </w:pPr>
      <w:r>
        <w:rPr>
          <w:rFonts w:ascii="Calibri" w:hAnsi="Calibri" w:cs="Calibri"/>
        </w:rPr>
        <w:t>OOH: Christophe Nolf</w:t>
      </w:r>
    </w:p>
    <w:p w14:paraId="7951415E" w14:textId="77777777" w:rsidR="00801485" w:rsidRDefault="00801485" w:rsidP="3EB1A945">
      <w:pPr>
        <w:rPr>
          <w:rFonts w:ascii="Calibri" w:hAnsi="Calibri" w:cs="Calibri"/>
        </w:rPr>
      </w:pPr>
    </w:p>
    <w:p w14:paraId="73D21778" w14:textId="4C31EA5D" w:rsidR="00801485" w:rsidRPr="00151A3D" w:rsidRDefault="00D01B88" w:rsidP="00801485">
      <w:pPr>
        <w:rPr>
          <w:rFonts w:ascii="Calibri" w:hAnsi="Calibri" w:cs="Calibri"/>
          <w:b/>
          <w:bCs/>
        </w:rPr>
      </w:pPr>
      <w:r w:rsidRPr="00151A3D">
        <w:rPr>
          <w:rFonts w:ascii="Calibri" w:hAnsi="Calibri" w:cs="Calibri"/>
          <w:b/>
          <w:bCs/>
        </w:rPr>
        <w:t xml:space="preserve">TBWA </w:t>
      </w:r>
      <w:r w:rsidR="00801485" w:rsidRPr="00151A3D">
        <w:rPr>
          <w:rFonts w:ascii="Calibri" w:hAnsi="Calibri" w:cs="Calibri"/>
          <w:b/>
          <w:bCs/>
        </w:rPr>
        <w:t>PRODUCTION</w:t>
      </w:r>
    </w:p>
    <w:p w14:paraId="5DDB5E23" w14:textId="65839FFD" w:rsidR="00801485" w:rsidRPr="00151A3D" w:rsidRDefault="00801485" w:rsidP="00801485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 xml:space="preserve">Agency producer: </w:t>
      </w:r>
      <w:r w:rsidR="00E7717C" w:rsidRPr="00151A3D">
        <w:rPr>
          <w:rFonts w:ascii="Calibri" w:hAnsi="Calibri" w:cs="Calibri"/>
        </w:rPr>
        <w:t>Cindy De Mooter</w:t>
      </w:r>
      <w:r w:rsidRPr="00151A3D">
        <w:rPr>
          <w:rFonts w:ascii="Calibri" w:hAnsi="Calibri" w:cs="Calibri"/>
        </w:rPr>
        <w:t xml:space="preserve"> &amp; Shana Duprez</w:t>
      </w:r>
    </w:p>
    <w:p w14:paraId="43B7552F" w14:textId="5A725E3E" w:rsidR="00801485" w:rsidRPr="00151A3D" w:rsidRDefault="00801485" w:rsidP="00801485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 xml:space="preserve">Production Company: </w:t>
      </w:r>
      <w:r w:rsidR="00E7717C" w:rsidRPr="00151A3D">
        <w:rPr>
          <w:rFonts w:ascii="Calibri" w:hAnsi="Calibri" w:cs="Calibri"/>
        </w:rPr>
        <w:t>Make</w:t>
      </w:r>
    </w:p>
    <w:p w14:paraId="6B4BB833" w14:textId="45260802" w:rsidR="00801485" w:rsidRPr="00151A3D" w:rsidRDefault="00801485" w:rsidP="00801485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 xml:space="preserve">Producers: </w:t>
      </w:r>
      <w:r w:rsidR="00E7717C" w:rsidRPr="00151A3D">
        <w:rPr>
          <w:rFonts w:ascii="Calibri" w:hAnsi="Calibri" w:cs="Calibri"/>
        </w:rPr>
        <w:t>Rien Behaeghe &amp; Ben Wevers</w:t>
      </w:r>
    </w:p>
    <w:p w14:paraId="52E66B58" w14:textId="77777777" w:rsidR="00801485" w:rsidRPr="00151A3D" w:rsidRDefault="00801485" w:rsidP="00801485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>Regisseur: Fred De Loof</w:t>
      </w:r>
    </w:p>
    <w:p w14:paraId="6CB101AE" w14:textId="77777777" w:rsidR="00801485" w:rsidRPr="00151A3D" w:rsidRDefault="00801485" w:rsidP="00801485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>Photographers: Studio Wauters</w:t>
      </w:r>
    </w:p>
    <w:p w14:paraId="5D9A73EF" w14:textId="05BD604B" w:rsidR="00801485" w:rsidRPr="00151A3D" w:rsidRDefault="00801485" w:rsidP="00801485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 xml:space="preserve">DOP: </w:t>
      </w:r>
      <w:r w:rsidR="00E7717C" w:rsidRPr="00151A3D">
        <w:rPr>
          <w:rFonts w:ascii="Calibri" w:hAnsi="Calibri" w:cs="Calibri"/>
        </w:rPr>
        <w:t>Charlie Severe</w:t>
      </w:r>
    </w:p>
    <w:p w14:paraId="095E7E1B" w14:textId="77777777" w:rsidR="00801485" w:rsidRPr="00151A3D" w:rsidRDefault="00801485" w:rsidP="00801485">
      <w:pPr>
        <w:rPr>
          <w:rFonts w:ascii="Calibri" w:hAnsi="Calibri" w:cs="Calibri"/>
        </w:rPr>
      </w:pPr>
    </w:p>
    <w:p w14:paraId="091882F7" w14:textId="6B58DC7F" w:rsidR="00801485" w:rsidRPr="00151A3D" w:rsidRDefault="00D01B88" w:rsidP="00801485">
      <w:pPr>
        <w:rPr>
          <w:rFonts w:ascii="Calibri" w:hAnsi="Calibri" w:cs="Calibri"/>
          <w:b/>
          <w:bCs/>
        </w:rPr>
      </w:pPr>
      <w:r w:rsidRPr="00151A3D">
        <w:rPr>
          <w:rFonts w:ascii="Calibri" w:hAnsi="Calibri" w:cs="Calibri"/>
          <w:b/>
          <w:bCs/>
        </w:rPr>
        <w:t xml:space="preserve">TBWA </w:t>
      </w:r>
      <w:r w:rsidR="00801485" w:rsidRPr="00151A3D">
        <w:rPr>
          <w:rFonts w:ascii="Calibri" w:hAnsi="Calibri" w:cs="Calibri"/>
          <w:b/>
          <w:bCs/>
        </w:rPr>
        <w:t>POST-PRODUCTION COMPANY:  MAKE</w:t>
      </w:r>
    </w:p>
    <w:p w14:paraId="0C64F734" w14:textId="77777777" w:rsidR="00801485" w:rsidRPr="00151A3D" w:rsidRDefault="00801485" w:rsidP="00801485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>Post-producer TVC: Greet Van Thillo</w:t>
      </w:r>
    </w:p>
    <w:p w14:paraId="186C4595" w14:textId="1DD9BB0E" w:rsidR="00801485" w:rsidRPr="00151A3D" w:rsidRDefault="00801485" w:rsidP="00801485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 xml:space="preserve">Post-producer Socials: </w:t>
      </w:r>
      <w:r w:rsidR="00E7717C" w:rsidRPr="00151A3D">
        <w:rPr>
          <w:rFonts w:ascii="Calibri" w:hAnsi="Calibri" w:cs="Calibri"/>
        </w:rPr>
        <w:t>Greet Van Thilo</w:t>
      </w:r>
    </w:p>
    <w:p w14:paraId="0CB627BE" w14:textId="2CD887DE" w:rsidR="00801485" w:rsidRPr="00151A3D" w:rsidRDefault="00801485" w:rsidP="00801485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lastRenderedPageBreak/>
        <w:t xml:space="preserve">Offline TVC &amp; Socials: </w:t>
      </w:r>
      <w:r w:rsidR="00151A3D" w:rsidRPr="00151A3D">
        <w:rPr>
          <w:rFonts w:ascii="Calibri" w:hAnsi="Calibri" w:cs="Calibri"/>
        </w:rPr>
        <w:t>Hans Desmet/Cas De Bruijn</w:t>
      </w:r>
    </w:p>
    <w:p w14:paraId="431F69DB" w14:textId="51E65E2E" w:rsidR="00801485" w:rsidRPr="00151A3D" w:rsidRDefault="00801485" w:rsidP="00801485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 xml:space="preserve">Online TVC: </w:t>
      </w:r>
      <w:r w:rsidR="00151A3D" w:rsidRPr="00151A3D">
        <w:rPr>
          <w:rFonts w:ascii="Calibri" w:hAnsi="Calibri" w:cs="Calibri"/>
        </w:rPr>
        <w:t>Maarten Van Bavel/Hans Desmet</w:t>
      </w:r>
      <w:r w:rsidR="00E7717C" w:rsidRPr="00151A3D">
        <w:rPr>
          <w:rFonts w:ascii="Calibri" w:hAnsi="Calibri" w:cs="Calibri"/>
        </w:rPr>
        <w:t xml:space="preserve"> </w:t>
      </w:r>
    </w:p>
    <w:p w14:paraId="272CDB7D" w14:textId="3D041839" w:rsidR="00801485" w:rsidRPr="00151A3D" w:rsidRDefault="00801485" w:rsidP="00801485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 xml:space="preserve">Online Socials: </w:t>
      </w:r>
      <w:r w:rsidR="00151A3D" w:rsidRPr="00151A3D">
        <w:rPr>
          <w:rFonts w:ascii="Calibri" w:hAnsi="Calibri" w:cs="Calibri"/>
        </w:rPr>
        <w:t>Cas De Bruijn</w:t>
      </w:r>
    </w:p>
    <w:p w14:paraId="7EED1795" w14:textId="61CFA4C4" w:rsidR="00801485" w:rsidRPr="00151A3D" w:rsidRDefault="00801485" w:rsidP="00801485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>Grading:</w:t>
      </w:r>
      <w:r w:rsidR="00151A3D" w:rsidRPr="00151A3D">
        <w:rPr>
          <w:rFonts w:ascii="Calibri" w:hAnsi="Calibri" w:cs="Calibri"/>
        </w:rPr>
        <w:t xml:space="preserve"> Francois Dubois</w:t>
      </w:r>
    </w:p>
    <w:p w14:paraId="68AEB2C7" w14:textId="5DB4F9E1" w:rsidR="00801485" w:rsidRPr="00801485" w:rsidRDefault="00801485" w:rsidP="00801485">
      <w:pPr>
        <w:rPr>
          <w:rFonts w:ascii="Calibri" w:hAnsi="Calibri" w:cs="Calibri"/>
        </w:rPr>
      </w:pPr>
      <w:r w:rsidRPr="00151A3D">
        <w:rPr>
          <w:rFonts w:ascii="Calibri" w:hAnsi="Calibri" w:cs="Calibri"/>
        </w:rPr>
        <w:t>Sound: Jan Pollet</w:t>
      </w:r>
    </w:p>
    <w:p w14:paraId="61485F0A" w14:textId="77777777" w:rsidR="00CA30E4" w:rsidRDefault="00CA30E4" w:rsidP="00B70570">
      <w:pPr>
        <w:rPr>
          <w:rFonts w:ascii="Calibri" w:hAnsi="Calibri" w:cs="Calibri"/>
          <w:b/>
          <w:bCs/>
          <w:lang w:val="fr-BE"/>
        </w:rPr>
      </w:pPr>
    </w:p>
    <w:p w14:paraId="3AD1BFA5" w14:textId="77777777" w:rsidR="002E0887" w:rsidRPr="00D34FFF" w:rsidRDefault="002E0887" w:rsidP="002E088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TBWA </w:t>
      </w:r>
      <w:r w:rsidRPr="00D34FFF">
        <w:rPr>
          <w:rFonts w:ascii="Calibri" w:hAnsi="Calibri" w:cs="Calibri"/>
          <w:b/>
          <w:bCs/>
        </w:rPr>
        <w:t xml:space="preserve">Digital </w:t>
      </w:r>
    </w:p>
    <w:p w14:paraId="1BB1F44F" w14:textId="77777777" w:rsidR="002E0887" w:rsidRPr="00D34FFF" w:rsidRDefault="002E0887" w:rsidP="002E0887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Digital Production Agency : MAKE</w:t>
      </w:r>
    </w:p>
    <w:p w14:paraId="14F64C99" w14:textId="77777777" w:rsidR="002E0887" w:rsidRPr="00D34FFF" w:rsidRDefault="002E0887" w:rsidP="002E0887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Project Manager: Philippe Hulhoven</w:t>
      </w:r>
    </w:p>
    <w:p w14:paraId="16544B19" w14:textId="77777777" w:rsidR="002E0887" w:rsidRPr="00D34FFF" w:rsidRDefault="002E0887" w:rsidP="00B70570">
      <w:pPr>
        <w:rPr>
          <w:rFonts w:ascii="Calibri" w:hAnsi="Calibri" w:cs="Calibri"/>
          <w:b/>
          <w:bCs/>
          <w:lang w:val="fr-BE"/>
        </w:rPr>
      </w:pPr>
    </w:p>
    <w:p w14:paraId="55782EF6" w14:textId="4192E8B3" w:rsidR="00B70570" w:rsidRPr="00D34FFF" w:rsidRDefault="00566949" w:rsidP="00B7057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TBWA </w:t>
      </w:r>
      <w:r w:rsidR="00B70570" w:rsidRPr="00D34FFF">
        <w:rPr>
          <w:rFonts w:ascii="Calibri" w:hAnsi="Calibri" w:cs="Calibri"/>
          <w:b/>
        </w:rPr>
        <w:t>Studio</w:t>
      </w:r>
    </w:p>
    <w:p w14:paraId="7EAE88DA" w14:textId="77777777" w:rsidR="00B70570" w:rsidRDefault="00B70570" w:rsidP="00B70570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Studio company: MAKE</w:t>
      </w:r>
    </w:p>
    <w:p w14:paraId="160009B0" w14:textId="7A50EFEA" w:rsidR="00801485" w:rsidRPr="00801485" w:rsidRDefault="00801485" w:rsidP="00B7057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Head of DTP: Danny </w:t>
      </w:r>
      <w:r w:rsidRPr="00801485">
        <w:rPr>
          <w:rFonts w:ascii="Calibri" w:hAnsi="Calibri" w:cs="Calibri"/>
        </w:rPr>
        <w:t>Jacquemin</w:t>
      </w:r>
    </w:p>
    <w:p w14:paraId="16C317E3" w14:textId="58513804" w:rsidR="00B70570" w:rsidRPr="00D34FFF" w:rsidRDefault="00B70570" w:rsidP="5EEE446A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 xml:space="preserve">DTP: </w:t>
      </w:r>
      <w:r w:rsidR="00801485">
        <w:rPr>
          <w:rFonts w:ascii="Calibri" w:hAnsi="Calibri" w:cs="Calibri"/>
        </w:rPr>
        <w:t xml:space="preserve">Karol </w:t>
      </w:r>
      <w:r w:rsidR="00801485" w:rsidRPr="00801485">
        <w:rPr>
          <w:rFonts w:ascii="Calibri" w:hAnsi="Calibri" w:cs="Calibri"/>
        </w:rPr>
        <w:t>Cepowicz</w:t>
      </w:r>
    </w:p>
    <w:p w14:paraId="6C57A051" w14:textId="6C520825" w:rsidR="5EEE446A" w:rsidRPr="00D34FFF" w:rsidRDefault="5EEE446A" w:rsidP="5EEE446A">
      <w:pPr>
        <w:rPr>
          <w:rFonts w:ascii="Calibri" w:hAnsi="Calibri" w:cs="Calibri"/>
        </w:rPr>
      </w:pPr>
    </w:p>
    <w:p w14:paraId="13668F7D" w14:textId="31F50E0A" w:rsidR="5EEE446A" w:rsidRPr="00D34FFF" w:rsidRDefault="00566949" w:rsidP="5EEE446A">
      <w:pPr>
        <w:rPr>
          <w:rStyle w:val="normaltextrun"/>
          <w:rFonts w:ascii="Calibri" w:hAnsi="Calibri" w:cs="Calibri"/>
          <w:b/>
          <w:bCs/>
          <w:lang w:val="fr-FR"/>
        </w:rPr>
      </w:pPr>
      <w:r>
        <w:rPr>
          <w:rStyle w:val="normaltextrun"/>
          <w:rFonts w:ascii="Calibri" w:hAnsi="Calibri" w:cs="Calibri"/>
          <w:b/>
          <w:bCs/>
          <w:lang w:val="fr-FR"/>
        </w:rPr>
        <w:t xml:space="preserve">TBWA </w:t>
      </w:r>
      <w:proofErr w:type="spellStart"/>
      <w:r w:rsidR="5EEE446A" w:rsidRPr="00D34FFF">
        <w:rPr>
          <w:rStyle w:val="normaltextrun"/>
          <w:rFonts w:ascii="Calibri" w:hAnsi="Calibri" w:cs="Calibri"/>
          <w:b/>
          <w:bCs/>
          <w:lang w:val="fr-FR"/>
        </w:rPr>
        <w:t>Print</w:t>
      </w:r>
      <w:proofErr w:type="spellEnd"/>
      <w:r w:rsidR="5EEE446A" w:rsidRPr="00D34FFF">
        <w:rPr>
          <w:rStyle w:val="normaltextrun"/>
          <w:rFonts w:ascii="Calibri" w:hAnsi="Calibri" w:cs="Calibri"/>
          <w:b/>
          <w:bCs/>
          <w:lang w:val="fr-FR"/>
        </w:rPr>
        <w:t xml:space="preserve"> Production</w:t>
      </w:r>
    </w:p>
    <w:p w14:paraId="77EE5DAC" w14:textId="74FEEA1F" w:rsidR="5EEE446A" w:rsidRPr="00D34FFF" w:rsidRDefault="5EEE446A" w:rsidP="5EEE446A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Michel Prairial</w:t>
      </w:r>
    </w:p>
    <w:p w14:paraId="7448E634" w14:textId="32B4D817" w:rsidR="00295BC4" w:rsidRPr="00D34FFF" w:rsidRDefault="00295BC4" w:rsidP="007D702C">
      <w:pPr>
        <w:tabs>
          <w:tab w:val="left" w:pos="5161"/>
        </w:tabs>
        <w:rPr>
          <w:rFonts w:ascii="Calibri" w:hAnsi="Calibri" w:cs="Calibri"/>
        </w:rPr>
      </w:pPr>
    </w:p>
    <w:sectPr w:rsidR="00295BC4" w:rsidRPr="00D34FFF" w:rsidSect="000C133E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B2FB" w14:textId="77777777" w:rsidR="00B53E99" w:rsidRDefault="00B53E99" w:rsidP="00D90996">
      <w:r>
        <w:separator/>
      </w:r>
    </w:p>
  </w:endnote>
  <w:endnote w:type="continuationSeparator" w:id="0">
    <w:p w14:paraId="286F3685" w14:textId="77777777" w:rsidR="00B53E99" w:rsidRDefault="00B53E99" w:rsidP="00D90996">
      <w:r>
        <w:continuationSeparator/>
      </w:r>
    </w:p>
  </w:endnote>
  <w:endnote w:type="continuationNotice" w:id="1">
    <w:p w14:paraId="73519273" w14:textId="77777777" w:rsidR="00B53E99" w:rsidRDefault="00B53E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5A4A5" w14:textId="5BC11EE4" w:rsidR="00B257E2" w:rsidRDefault="00B257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ACB0784" wp14:editId="7BBFC7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03398866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2F0701" w14:textId="4F2C9671" w:rsidR="00B257E2" w:rsidRPr="00B257E2" w:rsidRDefault="00B257E2" w:rsidP="00B257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57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ACB0784">
              <v:stroke joinstyle="miter"/>
              <v:path gradientshapeok="t" o:connecttype="rect"/>
            </v:shapetype>
            <v:shape id="Text Box 2" style="position:absolute;margin-left:0;margin-top:0;width:231.1pt;height:27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">
              <v:textbox style="mso-fit-shape-to-text:t" inset="0,0,0,15pt">
                <w:txbxContent>
                  <w:p w:rsidRPr="00B257E2" w:rsidR="00B257E2" w:rsidP="00B257E2" w:rsidRDefault="00B257E2" w14:paraId="482F0701" w14:textId="4F2C9671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57E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E9E9" w14:textId="7CB18298" w:rsidR="00B257E2" w:rsidRDefault="00B257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0EC0CBC" wp14:editId="22B7125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130543436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ECF154" w14:textId="01F2F498" w:rsidR="00B257E2" w:rsidRPr="00B257E2" w:rsidRDefault="00B257E2" w:rsidP="00B257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57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0EC0CBC">
              <v:stroke joinstyle="miter"/>
              <v:path gradientshapeok="t" o:connecttype="rect"/>
            </v:shapetype>
            <v:shape id="Text Box 3" style="position:absolute;margin-left:0;margin-top:0;width:231.1pt;height:27.2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">
              <v:textbox style="mso-fit-shape-to-text:t" inset="0,0,0,15pt">
                <w:txbxContent>
                  <w:p w:rsidRPr="00B257E2" w:rsidR="00B257E2" w:rsidP="00B257E2" w:rsidRDefault="00B257E2" w14:paraId="29ECF154" w14:textId="01F2F49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57E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A8026" w14:textId="458475DA" w:rsidR="00B257E2" w:rsidRDefault="00B257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5AA0331" wp14:editId="45D319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473909554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4D7A12" w14:textId="4A50E306" w:rsidR="00B257E2" w:rsidRPr="00B257E2" w:rsidRDefault="00B257E2" w:rsidP="00B257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57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5AA0331">
              <v:stroke joinstyle="miter"/>
              <v:path gradientshapeok="t" o:connecttype="rect"/>
            </v:shapetype>
            <v:shape id="Text Box 1" style="position:absolute;margin-left:0;margin-top:0;width:231.1pt;height:27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">
              <v:textbox style="mso-fit-shape-to-text:t" inset="0,0,0,15pt">
                <w:txbxContent>
                  <w:p w:rsidRPr="00B257E2" w:rsidR="00B257E2" w:rsidP="00B257E2" w:rsidRDefault="00B257E2" w14:paraId="2F4D7A12" w14:textId="4A50E306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57E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6B408" w14:textId="77777777" w:rsidR="00B53E99" w:rsidRDefault="00B53E99" w:rsidP="00D90996">
      <w:r>
        <w:separator/>
      </w:r>
    </w:p>
  </w:footnote>
  <w:footnote w:type="continuationSeparator" w:id="0">
    <w:p w14:paraId="16DECC0E" w14:textId="77777777" w:rsidR="00B53E99" w:rsidRDefault="00B53E99" w:rsidP="00D90996">
      <w:r>
        <w:continuationSeparator/>
      </w:r>
    </w:p>
  </w:footnote>
  <w:footnote w:type="continuationNotice" w:id="1">
    <w:p w14:paraId="4806E5F7" w14:textId="77777777" w:rsidR="00B53E99" w:rsidRDefault="00B53E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51C17"/>
    <w:rsid w:val="000644BF"/>
    <w:rsid w:val="000841C9"/>
    <w:rsid w:val="000864AF"/>
    <w:rsid w:val="00095A79"/>
    <w:rsid w:val="000B3171"/>
    <w:rsid w:val="000C101C"/>
    <w:rsid w:val="000C133E"/>
    <w:rsid w:val="000D3F41"/>
    <w:rsid w:val="00115875"/>
    <w:rsid w:val="00126425"/>
    <w:rsid w:val="00146B53"/>
    <w:rsid w:val="00151A3D"/>
    <w:rsid w:val="00152C65"/>
    <w:rsid w:val="001638C4"/>
    <w:rsid w:val="00172F10"/>
    <w:rsid w:val="001A2D55"/>
    <w:rsid w:val="001A627C"/>
    <w:rsid w:val="001B57A8"/>
    <w:rsid w:val="001B6906"/>
    <w:rsid w:val="001C2BA7"/>
    <w:rsid w:val="001D4B89"/>
    <w:rsid w:val="001E7DA2"/>
    <w:rsid w:val="001F7C79"/>
    <w:rsid w:val="0026360B"/>
    <w:rsid w:val="0028198E"/>
    <w:rsid w:val="002870EC"/>
    <w:rsid w:val="00287795"/>
    <w:rsid w:val="00295BC4"/>
    <w:rsid w:val="002E0887"/>
    <w:rsid w:val="002E7BCB"/>
    <w:rsid w:val="0030545A"/>
    <w:rsid w:val="003143B3"/>
    <w:rsid w:val="003434CA"/>
    <w:rsid w:val="00366DBF"/>
    <w:rsid w:val="0037203E"/>
    <w:rsid w:val="003A7380"/>
    <w:rsid w:val="003B5030"/>
    <w:rsid w:val="003E0189"/>
    <w:rsid w:val="003E76C2"/>
    <w:rsid w:val="003F096F"/>
    <w:rsid w:val="003F5871"/>
    <w:rsid w:val="004078AA"/>
    <w:rsid w:val="00411917"/>
    <w:rsid w:val="004234B1"/>
    <w:rsid w:val="0042368B"/>
    <w:rsid w:val="00444B82"/>
    <w:rsid w:val="00445227"/>
    <w:rsid w:val="00471DA7"/>
    <w:rsid w:val="004D2633"/>
    <w:rsid w:val="004D6DE8"/>
    <w:rsid w:val="004D6F49"/>
    <w:rsid w:val="004E635F"/>
    <w:rsid w:val="005430AC"/>
    <w:rsid w:val="00546109"/>
    <w:rsid w:val="005605A7"/>
    <w:rsid w:val="00566949"/>
    <w:rsid w:val="0059059A"/>
    <w:rsid w:val="005933AE"/>
    <w:rsid w:val="005E0D42"/>
    <w:rsid w:val="005E6DBD"/>
    <w:rsid w:val="0064250C"/>
    <w:rsid w:val="006444FF"/>
    <w:rsid w:val="00662F8F"/>
    <w:rsid w:val="00685CA4"/>
    <w:rsid w:val="00697B03"/>
    <w:rsid w:val="006B286D"/>
    <w:rsid w:val="006C5BFA"/>
    <w:rsid w:val="006D7D4F"/>
    <w:rsid w:val="006E4194"/>
    <w:rsid w:val="00727F4B"/>
    <w:rsid w:val="007B5159"/>
    <w:rsid w:val="007C02C7"/>
    <w:rsid w:val="007C3D7E"/>
    <w:rsid w:val="007D702C"/>
    <w:rsid w:val="007F20C9"/>
    <w:rsid w:val="008001AA"/>
    <w:rsid w:val="00801485"/>
    <w:rsid w:val="0082103D"/>
    <w:rsid w:val="0083135D"/>
    <w:rsid w:val="00834A72"/>
    <w:rsid w:val="0085315B"/>
    <w:rsid w:val="008533B7"/>
    <w:rsid w:val="00864793"/>
    <w:rsid w:val="008921E8"/>
    <w:rsid w:val="008A2389"/>
    <w:rsid w:val="008C0DA9"/>
    <w:rsid w:val="008F3F8F"/>
    <w:rsid w:val="00901B54"/>
    <w:rsid w:val="009071C2"/>
    <w:rsid w:val="0092759D"/>
    <w:rsid w:val="009359A4"/>
    <w:rsid w:val="009544C3"/>
    <w:rsid w:val="009731BC"/>
    <w:rsid w:val="00992019"/>
    <w:rsid w:val="009A0743"/>
    <w:rsid w:val="009A137F"/>
    <w:rsid w:val="009B0306"/>
    <w:rsid w:val="00AC765C"/>
    <w:rsid w:val="00AE4D37"/>
    <w:rsid w:val="00B252D1"/>
    <w:rsid w:val="00B257E2"/>
    <w:rsid w:val="00B40BB5"/>
    <w:rsid w:val="00B477C4"/>
    <w:rsid w:val="00B53E99"/>
    <w:rsid w:val="00B6095D"/>
    <w:rsid w:val="00B70570"/>
    <w:rsid w:val="00B71044"/>
    <w:rsid w:val="00B73EB7"/>
    <w:rsid w:val="00BA54C1"/>
    <w:rsid w:val="00BC748E"/>
    <w:rsid w:val="00BD144D"/>
    <w:rsid w:val="00BE7ACD"/>
    <w:rsid w:val="00C02DB3"/>
    <w:rsid w:val="00C2437C"/>
    <w:rsid w:val="00C37865"/>
    <w:rsid w:val="00C56B6C"/>
    <w:rsid w:val="00C73048"/>
    <w:rsid w:val="00CA30E4"/>
    <w:rsid w:val="00CE373C"/>
    <w:rsid w:val="00CE4F15"/>
    <w:rsid w:val="00D01B88"/>
    <w:rsid w:val="00D02A6E"/>
    <w:rsid w:val="00D05B09"/>
    <w:rsid w:val="00D1721C"/>
    <w:rsid w:val="00D34FFF"/>
    <w:rsid w:val="00D45354"/>
    <w:rsid w:val="00D47CC3"/>
    <w:rsid w:val="00D62E68"/>
    <w:rsid w:val="00D80800"/>
    <w:rsid w:val="00D90996"/>
    <w:rsid w:val="00DE01A9"/>
    <w:rsid w:val="00DE0CC9"/>
    <w:rsid w:val="00E37E84"/>
    <w:rsid w:val="00E43170"/>
    <w:rsid w:val="00E7717C"/>
    <w:rsid w:val="00E82721"/>
    <w:rsid w:val="00EE2511"/>
    <w:rsid w:val="00EE59FB"/>
    <w:rsid w:val="00F04C8B"/>
    <w:rsid w:val="00F14976"/>
    <w:rsid w:val="00F149AE"/>
    <w:rsid w:val="00F17679"/>
    <w:rsid w:val="00F244FB"/>
    <w:rsid w:val="00F2726E"/>
    <w:rsid w:val="00F42288"/>
    <w:rsid w:val="00F57603"/>
    <w:rsid w:val="00F672C6"/>
    <w:rsid w:val="00F6757B"/>
    <w:rsid w:val="00F91951"/>
    <w:rsid w:val="00FB010B"/>
    <w:rsid w:val="00FB3D4D"/>
    <w:rsid w:val="00FB3F0D"/>
    <w:rsid w:val="00FC5EAD"/>
    <w:rsid w:val="00FE77E4"/>
    <w:rsid w:val="00FF2101"/>
    <w:rsid w:val="096C65FD"/>
    <w:rsid w:val="0BD2DE0A"/>
    <w:rsid w:val="0E27E3B6"/>
    <w:rsid w:val="0F6DA7E9"/>
    <w:rsid w:val="0FC6806E"/>
    <w:rsid w:val="102EFDE7"/>
    <w:rsid w:val="11D141DD"/>
    <w:rsid w:val="120C9180"/>
    <w:rsid w:val="193D79FF"/>
    <w:rsid w:val="1AC79E59"/>
    <w:rsid w:val="1C5B5AEC"/>
    <w:rsid w:val="1D888D84"/>
    <w:rsid w:val="1E07B777"/>
    <w:rsid w:val="1EA36306"/>
    <w:rsid w:val="1EAF786E"/>
    <w:rsid w:val="204B48CF"/>
    <w:rsid w:val="204D12F2"/>
    <w:rsid w:val="242784F2"/>
    <w:rsid w:val="2C796C3C"/>
    <w:rsid w:val="32B294C3"/>
    <w:rsid w:val="33C28C1E"/>
    <w:rsid w:val="344C467E"/>
    <w:rsid w:val="347C6FE2"/>
    <w:rsid w:val="34E88D68"/>
    <w:rsid w:val="360F7852"/>
    <w:rsid w:val="3A49EBCF"/>
    <w:rsid w:val="3C6C8893"/>
    <w:rsid w:val="3EB1A945"/>
    <w:rsid w:val="3F21EAC7"/>
    <w:rsid w:val="3F61A439"/>
    <w:rsid w:val="3FAC9B1C"/>
    <w:rsid w:val="42251BAC"/>
    <w:rsid w:val="4288542A"/>
    <w:rsid w:val="464FFD5F"/>
    <w:rsid w:val="4CA3B9A1"/>
    <w:rsid w:val="4D99F14D"/>
    <w:rsid w:val="4E30495A"/>
    <w:rsid w:val="4FBAC856"/>
    <w:rsid w:val="51148ACB"/>
    <w:rsid w:val="512030A6"/>
    <w:rsid w:val="533C6C75"/>
    <w:rsid w:val="53A2F4B1"/>
    <w:rsid w:val="55C07D29"/>
    <w:rsid w:val="5A443BC2"/>
    <w:rsid w:val="5B152556"/>
    <w:rsid w:val="5D5B4055"/>
    <w:rsid w:val="5E349AD5"/>
    <w:rsid w:val="5EEE446A"/>
    <w:rsid w:val="61CD2707"/>
    <w:rsid w:val="62288592"/>
    <w:rsid w:val="652C051D"/>
    <w:rsid w:val="667C284A"/>
    <w:rsid w:val="6806DA7D"/>
    <w:rsid w:val="68EF8A8F"/>
    <w:rsid w:val="69A2AADE"/>
    <w:rsid w:val="69F4AB54"/>
    <w:rsid w:val="6BFF8AC2"/>
    <w:rsid w:val="6E7E945D"/>
    <w:rsid w:val="72423275"/>
    <w:rsid w:val="769A2FFB"/>
    <w:rsid w:val="7BDE2623"/>
    <w:rsid w:val="7C63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paragraph" w:customStyle="1" w:styleId="paragraph">
    <w:name w:val="paragraph"/>
    <w:basedOn w:val="Normal"/>
    <w:rsid w:val="0011587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GB"/>
    </w:rPr>
  </w:style>
  <w:style w:type="character" w:customStyle="1" w:styleId="normaltextrun">
    <w:name w:val="normaltextrun"/>
    <w:basedOn w:val="DefaultParagraphFont"/>
    <w:rsid w:val="00115875"/>
  </w:style>
  <w:style w:type="character" w:customStyle="1" w:styleId="eop">
    <w:name w:val="eop"/>
    <w:basedOn w:val="DefaultParagraphFont"/>
    <w:rsid w:val="00115875"/>
  </w:style>
  <w:style w:type="paragraph" w:styleId="Revision">
    <w:name w:val="Revision"/>
    <w:hidden/>
    <w:uiPriority w:val="99"/>
    <w:semiHidden/>
    <w:rsid w:val="00146B53"/>
    <w:rPr>
      <w:lang w:val="en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333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9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8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49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89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2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6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21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8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13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4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1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45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89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15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838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27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19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2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7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6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2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01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986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0008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0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93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1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8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04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0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05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0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21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fc53-7707-43ea-9add-bb048a1d6af5" xsi:nil="true"/>
    <lcf76f155ced4ddcb4097134ff3c332f xmlns="585b56c0-03ea-4928-9f6f-361e835f57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6B71650B7374298A3F58716838147" ma:contentTypeVersion="12" ma:contentTypeDescription="Create a new document." ma:contentTypeScope="" ma:versionID="08dac77295a2f2566cc143eaca7ebd40">
  <xsd:schema xmlns:xsd="http://www.w3.org/2001/XMLSchema" xmlns:xs="http://www.w3.org/2001/XMLSchema" xmlns:p="http://schemas.microsoft.com/office/2006/metadata/properties" xmlns:ns2="585b56c0-03ea-4928-9f6f-361e835f5767" xmlns:ns3="1a99fc53-7707-43ea-9add-bb048a1d6af5" targetNamespace="http://schemas.microsoft.com/office/2006/metadata/properties" ma:root="true" ma:fieldsID="b23cea0cd1f8a55f93a3f4a3a5250c62" ns2:_="" ns3:_="">
    <xsd:import namespace="585b56c0-03ea-4928-9f6f-361e835f5767"/>
    <xsd:import namespace="1a99fc53-7707-43ea-9add-bb048a1d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b56c0-03ea-4928-9f6f-361e835f5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fc53-7707-43ea-9add-bb048a1d6af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7a6139f-3180-48b6-98a9-f60a22363dae}" ma:internalName="TaxCatchAll" ma:showField="CatchAllData" ma:web="1a99fc53-7707-43ea-9add-bb048a1d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099C0-F153-4F1D-B0F7-D73FD01AB347}">
  <ds:schemaRefs>
    <ds:schemaRef ds:uri="http://schemas.microsoft.com/office/2006/metadata/properties"/>
    <ds:schemaRef ds:uri="http://schemas.microsoft.com/office/infopath/2007/PartnerControls"/>
    <ds:schemaRef ds:uri="02d12187-754c-41a9-9e93-c3e1cfacc155"/>
    <ds:schemaRef ds:uri="a456c7d1-7a9f-4f26-9d1a-acebc5318a91"/>
    <ds:schemaRef ds:uri="92f7268a-a57b-41ab-bef0-876890846b4d"/>
  </ds:schemaRefs>
</ds:datastoreItem>
</file>

<file path=customXml/itemProps2.xml><?xml version="1.0" encoding="utf-8"?>
<ds:datastoreItem xmlns:ds="http://schemas.openxmlformats.org/officeDocument/2006/customXml" ds:itemID="{A92782A0-E732-4438-A508-FC68FE181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E6D87-476C-4B5C-B04B-17D0E45903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Tibo Van Bever</cp:lastModifiedBy>
  <cp:revision>2</cp:revision>
  <cp:lastPrinted>2019-02-06T10:00:00Z</cp:lastPrinted>
  <dcterms:created xsi:type="dcterms:W3CDTF">2025-08-13T12:14:00Z</dcterms:created>
  <dcterms:modified xsi:type="dcterms:W3CDTF">2025-08-13T12:14:00Z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0x0101005D16B71650B7374298A3F58716838147</vt:lpwstr>
  </property>
  <property fmtid="{D5CDD505-2E9C-101B-9397-08002B2CF9AE}" pid="3" name="ClassificationContentMarkingFooterShapeIds">
    <vt:lpwstr>57da1332,629bdd2,4362b94c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Confidential - Not for Public Consumption or Distribution</vt:lpwstr>
  </property>
  <property fmtid="{D5CDD505-2E9C-101B-9397-08002B2CF9AE}" pid="6" name="MSIP_Label_8e19d756-792e-42a1-bcad-4cb9051ddd2d_Enabled">
    <vt:lpwstr>true</vt:lpwstr>
  </property>
  <property fmtid="{D5CDD505-2E9C-101B-9397-08002B2CF9AE}" pid="7" name="MSIP_Label_8e19d756-792e-42a1-bcad-4cb9051ddd2d_SetDate">
    <vt:lpwstr>2025-01-08T14:20:14Z</vt:lpwstr>
  </property>
  <property fmtid="{D5CDD505-2E9C-101B-9397-08002B2CF9AE}" pid="8" name="MSIP_Label_8e19d756-792e-42a1-bcad-4cb9051ddd2d_Method">
    <vt:lpwstr>Standard</vt:lpwstr>
  </property>
  <property fmtid="{D5CDD505-2E9C-101B-9397-08002B2CF9AE}" pid="9" name="MSIP_Label_8e19d756-792e-42a1-bcad-4cb9051ddd2d_Name">
    <vt:lpwstr>Confidential</vt:lpwstr>
  </property>
  <property fmtid="{D5CDD505-2E9C-101B-9397-08002B2CF9AE}" pid="10" name="MSIP_Label_8e19d756-792e-42a1-bcad-4cb9051ddd2d_SiteId">
    <vt:lpwstr>41eb501a-f671-4ce0-a5bf-b64168c3705f</vt:lpwstr>
  </property>
  <property fmtid="{D5CDD505-2E9C-101B-9397-08002B2CF9AE}" pid="11" name="MSIP_Label_8e19d756-792e-42a1-bcad-4cb9051ddd2d_ActionId">
    <vt:lpwstr>59f7d980-c8a5-4c01-9e6b-0998fee8403d</vt:lpwstr>
  </property>
  <property fmtid="{D5CDD505-2E9C-101B-9397-08002B2CF9AE}" pid="12" name="MSIP_Label_8e19d756-792e-42a1-bcad-4cb9051ddd2d_ContentBits">
    <vt:lpwstr>2</vt:lpwstr>
  </property>
  <property fmtid="{D5CDD505-2E9C-101B-9397-08002B2CF9AE}" pid="13" name="MediaServiceImageTags">
    <vt:lpwstr/>
  </property>
  <property fmtid="{D5CDD505-2E9C-101B-9397-08002B2CF9AE}" pid="14" name="Order">
    <vt:r8>644300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